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B55BEB" w:rsidP="004A0754">
      <w:pPr>
        <w:pStyle w:val="Heading1"/>
        <w:jc w:val="center"/>
      </w:pPr>
      <w:r>
        <w:t>History</w:t>
      </w:r>
      <w:r w:rsidR="00765F7C">
        <w:t xml:space="preserve"> Week Short Answer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B55BEB" w:rsidRDefault="00B55BEB" w:rsidP="00EB3A0D">
      <w:pPr>
        <w:pStyle w:val="Default"/>
      </w:pPr>
    </w:p>
    <w:p w:rsidR="00EB3A0D" w:rsidRPr="00B55BEB" w:rsidRDefault="00EB3A0D" w:rsidP="00765F7C">
      <w:pPr>
        <w:rPr>
          <w:b/>
          <w:bCs/>
          <w:sz w:val="40"/>
          <w:szCs w:val="28"/>
        </w:rPr>
      </w:pPr>
      <w:r w:rsidRPr="00B55BEB">
        <w:rPr>
          <w:b/>
          <w:sz w:val="32"/>
        </w:rPr>
        <w:t xml:space="preserve"> </w:t>
      </w:r>
      <w:r w:rsidR="00B55BEB">
        <w:rPr>
          <w:b/>
          <w:sz w:val="32"/>
        </w:rPr>
        <w:t>“</w:t>
      </w:r>
      <w:r w:rsidR="00B55BEB" w:rsidRPr="00B55BEB">
        <w:rPr>
          <w:rFonts w:ascii="Arial" w:hAnsi="Arial" w:cs="Arial"/>
          <w:b/>
          <w:color w:val="000000"/>
          <w:sz w:val="24"/>
          <w:szCs w:val="18"/>
          <w:shd w:val="clear" w:color="auto" w:fill="FFFFFF"/>
        </w:rPr>
        <w:t>Which approach to history has the most value: Visual (Photos/Pictures/Video), Written or Oral?</w:t>
      </w:r>
      <w:r w:rsidR="00B55BEB">
        <w:rPr>
          <w:rFonts w:ascii="Arial" w:hAnsi="Arial" w:cs="Arial"/>
          <w:b/>
          <w:color w:val="000000"/>
          <w:sz w:val="24"/>
          <w:szCs w:val="18"/>
          <w:shd w:val="clear" w:color="auto" w:fill="FFFFFF"/>
        </w:rPr>
        <w:t>”</w:t>
      </w:r>
    </w:p>
    <w:p w:rsidR="00EB3A0D" w:rsidRDefault="00B55BEB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Explain what you believe history is, and then present the approach that is best able to represent it.</w:t>
      </w:r>
      <w:r w:rsidR="00EB3A0D">
        <w:rPr>
          <w:b/>
          <w:bCs/>
          <w:sz w:val="28"/>
          <w:szCs w:val="28"/>
        </w:rPr>
        <w:t xml:space="preserve">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>
        <w:rPr>
          <w:b/>
          <w:bCs/>
          <w:sz w:val="28"/>
          <w:szCs w:val="28"/>
        </w:rPr>
        <w:t>,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, and one additional source</w:t>
      </w:r>
      <w:r w:rsidR="00EB3A0D">
        <w:rPr>
          <w:b/>
          <w:bCs/>
          <w:sz w:val="28"/>
          <w:szCs w:val="28"/>
        </w:rPr>
        <w:t xml:space="preserve"> as evidence to support your answers.</w:t>
      </w:r>
      <w:r>
        <w:rPr>
          <w:b/>
          <w:bCs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5244"/>
      </w:tblGrid>
      <w:tr w:rsidR="003224BF" w:rsidTr="00E67C11">
        <w:tc>
          <w:tcPr>
            <w:tcW w:w="5070" w:type="dxa"/>
          </w:tcPr>
          <w:p w:rsidR="00EB3A0D" w:rsidRDefault="00EB3A0D" w:rsidP="00B55BEB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B55BEB">
              <w:t>History</w:t>
            </w:r>
            <w:r>
              <w:t>” means…</w:t>
            </w:r>
          </w:p>
        </w:tc>
        <w:tc>
          <w:tcPr>
            <w:tcW w:w="5244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B55BEB">
            <w:r>
              <w:t>***You</w:t>
            </w:r>
            <w:r w:rsidR="00B55BEB">
              <w:t xml:space="preserve"> will use this definition to help you explain why your preferred approach to history has the most value</w:t>
            </w:r>
            <w:proofErr w:type="gramStart"/>
            <w:r>
              <w:t>.*</w:t>
            </w:r>
            <w:proofErr w:type="gramEnd"/>
            <w:r>
              <w:t>**</w:t>
            </w:r>
          </w:p>
        </w:tc>
      </w:tr>
      <w:tr w:rsidR="003224BF" w:rsidTr="00E67C11">
        <w:tc>
          <w:tcPr>
            <w:tcW w:w="5070" w:type="dxa"/>
            <w:vMerge w:val="restart"/>
          </w:tcPr>
          <w:p w:rsidR="004A0754" w:rsidRDefault="001A0FBE" w:rsidP="000112DD">
            <w:r>
              <w:rPr>
                <w:b/>
              </w:rPr>
              <w:t xml:space="preserve">Identify </w:t>
            </w:r>
            <w:r w:rsidR="00B55BEB">
              <w:rPr>
                <w:b/>
              </w:rPr>
              <w:t>which approach to history has the most value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B55BEB" w:rsidP="001A0FBE">
            <w:r>
              <w:t>Use the brainstorm completed in class [available on the homework page of the wiki</w:t>
            </w:r>
            <w:r w:rsidR="00590969">
              <w:t>, scroll down to resources</w:t>
            </w:r>
            <w:r>
              <w:t xml:space="preserve"> - </w:t>
            </w:r>
            <w:hyperlink r:id="rId6" w:history="1">
              <w:r w:rsidRPr="00FD2508">
                <w:rPr>
                  <w:rStyle w:val="Hyperlink"/>
                </w:rPr>
                <w:t>http://teamgalileo.wikispaces.com/Homework</w:t>
              </w:r>
            </w:hyperlink>
            <w:r>
              <w:t xml:space="preserve"> ] to remind you of all the different ways history is able to be recorded and represented.</w:t>
            </w:r>
          </w:p>
          <w:p w:rsidR="00EB3A0D" w:rsidRDefault="00EB3A0D" w:rsidP="000112DD"/>
          <w:p w:rsidR="00EB3A0D" w:rsidRPr="000050F9" w:rsidRDefault="00B55BEB" w:rsidP="000112DD">
            <w:pPr>
              <w:rPr>
                <w:i/>
              </w:rPr>
            </w:pPr>
            <w:r>
              <w:rPr>
                <w:i/>
              </w:rPr>
              <w:t>Examples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4A0754" w:rsidRPr="00B55BEB" w:rsidRDefault="00B55BEB" w:rsidP="00B55BEB">
            <w:pPr>
              <w:rPr>
                <w:u w:val="single"/>
              </w:rPr>
            </w:pPr>
            <w:r w:rsidRPr="00B55BEB">
              <w:rPr>
                <w:u w:val="single"/>
              </w:rPr>
              <w:t>Visual:</w:t>
            </w:r>
          </w:p>
          <w:p w:rsidR="00B55BEB" w:rsidRDefault="00B55BEB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Photos</w:t>
            </w:r>
          </w:p>
          <w:p w:rsidR="00B55BEB" w:rsidRDefault="00B55BEB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Film / Television</w:t>
            </w:r>
          </w:p>
          <w:p w:rsidR="00B55BEB" w:rsidRDefault="00B55BEB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Paintings</w:t>
            </w:r>
          </w:p>
          <w:p w:rsidR="00B55BEB" w:rsidRDefault="00B55BEB" w:rsidP="00B55BEB"/>
          <w:p w:rsidR="00B55BEB" w:rsidRDefault="00B55BEB" w:rsidP="00B55BEB">
            <w:pPr>
              <w:rPr>
                <w:u w:val="single"/>
              </w:rPr>
            </w:pPr>
            <w:r>
              <w:rPr>
                <w:u w:val="single"/>
              </w:rPr>
              <w:t>Written: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7"/>
              </w:numPr>
            </w:pPr>
            <w:r>
              <w:t>Letters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7"/>
              </w:numPr>
            </w:pPr>
            <w:r>
              <w:t>Diaries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7"/>
              </w:numPr>
            </w:pPr>
            <w:r>
              <w:t>Official Records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7"/>
              </w:numPr>
            </w:pPr>
            <w:r>
              <w:t>Newspapers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7"/>
              </w:numPr>
            </w:pPr>
            <w:r>
              <w:t>Encyclopaedias / History Books</w:t>
            </w:r>
          </w:p>
          <w:p w:rsidR="00B55BEB" w:rsidRDefault="00B55BEB" w:rsidP="00B55BEB"/>
          <w:p w:rsidR="00B55BEB" w:rsidRDefault="00B55BEB" w:rsidP="00B55BEB">
            <w:pPr>
              <w:rPr>
                <w:u w:val="single"/>
              </w:rPr>
            </w:pPr>
            <w:r>
              <w:rPr>
                <w:u w:val="single"/>
              </w:rPr>
              <w:t>Oral: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8"/>
              </w:numPr>
            </w:pPr>
            <w:r>
              <w:t>Stories</w:t>
            </w:r>
          </w:p>
          <w:p w:rsidR="00B55BEB" w:rsidRDefault="00B55BEB" w:rsidP="00B55BEB">
            <w:pPr>
              <w:pStyle w:val="ListParagraph"/>
              <w:numPr>
                <w:ilvl w:val="0"/>
                <w:numId w:val="8"/>
              </w:numPr>
            </w:pPr>
            <w:r>
              <w:t>Songs</w:t>
            </w:r>
          </w:p>
          <w:p w:rsidR="00B55BEB" w:rsidRPr="00B55BEB" w:rsidRDefault="00B55BEB" w:rsidP="00B55BEB">
            <w:pPr>
              <w:pStyle w:val="ListParagraph"/>
              <w:numPr>
                <w:ilvl w:val="0"/>
                <w:numId w:val="8"/>
              </w:numPr>
            </w:pPr>
            <w:r>
              <w:t>Voice Recordings</w:t>
            </w:r>
          </w:p>
        </w:tc>
        <w:tc>
          <w:tcPr>
            <w:tcW w:w="5244" w:type="dxa"/>
          </w:tcPr>
          <w:p w:rsidR="00B55BEB" w:rsidRDefault="001A0FBE" w:rsidP="001A0FBE">
            <w:pPr>
              <w:rPr>
                <w:i/>
              </w:rPr>
            </w:pPr>
            <w:r>
              <w:rPr>
                <w:i/>
              </w:rPr>
              <w:t xml:space="preserve">I believe that </w:t>
            </w:r>
            <w:r w:rsidR="00B55BEB">
              <w:rPr>
                <w:i/>
              </w:rPr>
              <w:t xml:space="preserve">…. Is the most valuable approach to recording and representing </w:t>
            </w:r>
            <w:proofErr w:type="gramStart"/>
            <w:r w:rsidR="00B55BEB">
              <w:rPr>
                <w:i/>
              </w:rPr>
              <w:t>history.</w:t>
            </w:r>
            <w:proofErr w:type="gramEnd"/>
          </w:p>
          <w:p w:rsidR="00B55BEB" w:rsidRDefault="00B55BEB" w:rsidP="001A0FBE">
            <w:pPr>
              <w:rPr>
                <w:i/>
              </w:rPr>
            </w:pPr>
          </w:p>
          <w:p w:rsidR="00B55BEB" w:rsidRDefault="00B55BEB" w:rsidP="001A0FBE">
            <w:pPr>
              <w:rPr>
                <w:i/>
              </w:rPr>
            </w:pPr>
            <w:r>
              <w:rPr>
                <w:i/>
              </w:rPr>
              <w:t>… history looks like:</w:t>
            </w:r>
          </w:p>
          <w:p w:rsidR="004A0754" w:rsidRPr="00B55BEB" w:rsidRDefault="00B55BEB" w:rsidP="001A0FBE">
            <w:pPr>
              <w:rPr>
                <w:i/>
              </w:rPr>
            </w:pPr>
            <w:r>
              <w:rPr>
                <w:i/>
              </w:rPr>
              <w:t>[Provide a few examples – see other column or choose your own]</w:t>
            </w:r>
            <w:r w:rsidR="00A06542">
              <w:rPr>
                <w:i/>
              </w:rPr>
              <w:t xml:space="preserve">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E67C11">
        <w:tc>
          <w:tcPr>
            <w:tcW w:w="5070" w:type="dxa"/>
            <w:vMerge/>
          </w:tcPr>
          <w:p w:rsidR="00EB3A0D" w:rsidRDefault="00EB3A0D" w:rsidP="000112DD"/>
        </w:tc>
        <w:tc>
          <w:tcPr>
            <w:tcW w:w="5244" w:type="dxa"/>
          </w:tcPr>
          <w:p w:rsidR="00EB3A0D" w:rsidRDefault="00EB3A0D" w:rsidP="000112DD">
            <w:r>
              <w:t>2.</w:t>
            </w:r>
          </w:p>
        </w:tc>
      </w:tr>
      <w:tr w:rsidR="003224BF" w:rsidTr="00E67C11">
        <w:tc>
          <w:tcPr>
            <w:tcW w:w="5070" w:type="dxa"/>
            <w:vMerge/>
          </w:tcPr>
          <w:p w:rsidR="00EB3A0D" w:rsidRDefault="00EB3A0D" w:rsidP="000112DD"/>
        </w:tc>
        <w:tc>
          <w:tcPr>
            <w:tcW w:w="5244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E67C11">
        <w:tc>
          <w:tcPr>
            <w:tcW w:w="5070" w:type="dxa"/>
          </w:tcPr>
          <w:p w:rsidR="00EB3A0D" w:rsidRDefault="00B55BEB" w:rsidP="000112DD">
            <w:r>
              <w:t>Example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B55BEB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</w:t>
            </w:r>
            <w:proofErr w:type="gramStart"/>
            <w:r>
              <w:t>your</w:t>
            </w:r>
            <w:proofErr w:type="gramEnd"/>
            <w:r>
              <w:t xml:space="preserve"> chosen form of history is so valuable, using an example from class.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CE0632" w:rsidRPr="00B55BEB" w:rsidRDefault="00B55BEB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The ‘What is History?’ class</w:t>
            </w:r>
          </w:p>
          <w:p w:rsidR="00B55BEB" w:rsidRPr="00B55BEB" w:rsidRDefault="00B55BEB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The ‘Iconic Moments in History’ class</w:t>
            </w:r>
          </w:p>
          <w:p w:rsidR="00B55BEB" w:rsidRPr="006226A2" w:rsidRDefault="00B55BEB" w:rsidP="006226A2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‘The Personal History’ class</w:t>
            </w:r>
            <w:bookmarkStart w:id="0" w:name="_GoBack"/>
            <w:bookmarkEnd w:id="0"/>
          </w:p>
        </w:tc>
        <w:tc>
          <w:tcPr>
            <w:tcW w:w="5244" w:type="dxa"/>
          </w:tcPr>
          <w:p w:rsidR="00EB3A0D" w:rsidRDefault="00EB3A0D" w:rsidP="000112DD"/>
        </w:tc>
      </w:tr>
      <w:tr w:rsidR="003224BF" w:rsidTr="00E67C11">
        <w:tc>
          <w:tcPr>
            <w:tcW w:w="5070" w:type="dxa"/>
          </w:tcPr>
          <w:p w:rsidR="001A0FBE" w:rsidRDefault="00590969" w:rsidP="001A0FBE">
            <w:r>
              <w:lastRenderedPageBreak/>
              <w:t xml:space="preserve">Example </w:t>
            </w:r>
            <w:r w:rsidR="001A0FBE">
              <w:t>#2:</w:t>
            </w:r>
          </w:p>
          <w:p w:rsidR="001A0FBE" w:rsidRDefault="001A0FBE" w:rsidP="001A0FBE">
            <w:pPr>
              <w:rPr>
                <w:i/>
              </w:rPr>
            </w:pPr>
          </w:p>
          <w:p w:rsidR="001A0FBE" w:rsidRDefault="00590969" w:rsidP="00590969">
            <w:pPr>
              <w:pStyle w:val="ListParagraph"/>
              <w:numPr>
                <w:ilvl w:val="0"/>
                <w:numId w:val="6"/>
              </w:numPr>
            </w:pPr>
            <w:r>
              <w:t xml:space="preserve">Explain why </w:t>
            </w:r>
            <w:proofErr w:type="gramStart"/>
            <w:r>
              <w:t>your</w:t>
            </w:r>
            <w:proofErr w:type="gramEnd"/>
            <w:r>
              <w:t xml:space="preserve"> chosen form of history is so valuable, using an example from </w:t>
            </w:r>
            <w:r>
              <w:t>the trail.</w:t>
            </w:r>
          </w:p>
          <w:p w:rsidR="00590969" w:rsidRDefault="00590969" w:rsidP="00590969">
            <w:pPr>
              <w:pStyle w:val="ListParagraph"/>
              <w:ind w:left="360"/>
            </w:pPr>
          </w:p>
          <w:p w:rsidR="001A0FBE" w:rsidRPr="000050F9" w:rsidRDefault="001A0FBE" w:rsidP="001A0FBE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5540C1" w:rsidRDefault="00590969" w:rsidP="001A0FBE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proofErr w:type="spellStart"/>
            <w:r>
              <w:t>Koorie</w:t>
            </w:r>
            <w:proofErr w:type="spellEnd"/>
            <w:r>
              <w:t xml:space="preserve"> Heritage Trust trail</w:t>
            </w:r>
          </w:p>
        </w:tc>
        <w:tc>
          <w:tcPr>
            <w:tcW w:w="5244" w:type="dxa"/>
          </w:tcPr>
          <w:p w:rsidR="00EB3A0D" w:rsidRDefault="00EB3A0D" w:rsidP="000112DD"/>
        </w:tc>
      </w:tr>
      <w:tr w:rsidR="00590969" w:rsidTr="00E67C11">
        <w:tc>
          <w:tcPr>
            <w:tcW w:w="5070" w:type="dxa"/>
          </w:tcPr>
          <w:p w:rsidR="00590969" w:rsidRDefault="00590969" w:rsidP="00590969">
            <w:r>
              <w:t>Example #</w:t>
            </w:r>
            <w:r>
              <w:t>3</w:t>
            </w:r>
            <w:r>
              <w:t>:</w:t>
            </w:r>
          </w:p>
          <w:p w:rsidR="00590969" w:rsidRDefault="00590969" w:rsidP="00590969">
            <w:pPr>
              <w:rPr>
                <w:i/>
              </w:rPr>
            </w:pPr>
          </w:p>
          <w:p w:rsidR="00590969" w:rsidRDefault="00590969" w:rsidP="00590969">
            <w:pPr>
              <w:pStyle w:val="ListParagraph"/>
              <w:numPr>
                <w:ilvl w:val="0"/>
                <w:numId w:val="6"/>
              </w:numPr>
            </w:pPr>
            <w:r>
              <w:t xml:space="preserve">Explain why </w:t>
            </w:r>
            <w:proofErr w:type="gramStart"/>
            <w:r>
              <w:t>your</w:t>
            </w:r>
            <w:proofErr w:type="gramEnd"/>
            <w:r>
              <w:t xml:space="preserve"> chosen form of history is so valuable, using an example </w:t>
            </w:r>
            <w:r>
              <w:t xml:space="preserve">drawn </w:t>
            </w:r>
            <w:r>
              <w:t xml:space="preserve">from </w:t>
            </w:r>
            <w:r>
              <w:t>your own research</w:t>
            </w:r>
            <w:r>
              <w:t>.</w:t>
            </w:r>
          </w:p>
          <w:p w:rsidR="00590969" w:rsidRDefault="00590969" w:rsidP="00590969">
            <w:pPr>
              <w:pStyle w:val="ListParagraph"/>
              <w:ind w:left="360"/>
            </w:pPr>
          </w:p>
          <w:p w:rsidR="00590969" w:rsidRPr="000050F9" w:rsidRDefault="00590969" w:rsidP="00590969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Websites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Newspapers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Movies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Documentaries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Magazines</w:t>
            </w:r>
          </w:p>
          <w:p w:rsidR="00590969" w:rsidRPr="00590969" w:rsidRDefault="00590969" w:rsidP="00590969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t>Books</w:t>
            </w:r>
          </w:p>
        </w:tc>
        <w:tc>
          <w:tcPr>
            <w:tcW w:w="5244" w:type="dxa"/>
          </w:tcPr>
          <w:p w:rsidR="00590969" w:rsidRDefault="00590969" w:rsidP="000112DD"/>
        </w:tc>
      </w:tr>
      <w:tr w:rsidR="003224BF" w:rsidTr="00E67C11">
        <w:tc>
          <w:tcPr>
            <w:tcW w:w="5070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590969">
              <w:t>history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590969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590969">
              <w:rPr>
                <w:i/>
              </w:rPr>
              <w:t>the most valuable approach to history is</w:t>
            </w:r>
            <w:r>
              <w:rPr>
                <w:i/>
              </w:rPr>
              <w:t>… [decide]</w:t>
            </w:r>
          </w:p>
        </w:tc>
        <w:tc>
          <w:tcPr>
            <w:tcW w:w="5244" w:type="dxa"/>
          </w:tcPr>
          <w:p w:rsidR="00EB3A0D" w:rsidRDefault="00EB3A0D" w:rsidP="000112DD"/>
        </w:tc>
      </w:tr>
    </w:tbl>
    <w:p w:rsidR="009D66BE" w:rsidRDefault="009D66BE"/>
    <w:sectPr w:rsidR="009D66BE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29309F"/>
    <w:multiLevelType w:val="hybridMultilevel"/>
    <w:tmpl w:val="15748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ED6C8C"/>
    <w:multiLevelType w:val="hybridMultilevel"/>
    <w:tmpl w:val="FBA6C0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D5F63"/>
    <w:multiLevelType w:val="hybridMultilevel"/>
    <w:tmpl w:val="31608ACA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9951F5"/>
    <w:multiLevelType w:val="hybridMultilevel"/>
    <w:tmpl w:val="D556FF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A0FBE"/>
    <w:rsid w:val="003224BF"/>
    <w:rsid w:val="003713CD"/>
    <w:rsid w:val="004A0754"/>
    <w:rsid w:val="004F2509"/>
    <w:rsid w:val="005540C1"/>
    <w:rsid w:val="00590969"/>
    <w:rsid w:val="005A1C00"/>
    <w:rsid w:val="005A6A16"/>
    <w:rsid w:val="006226A2"/>
    <w:rsid w:val="00765F7C"/>
    <w:rsid w:val="0077749E"/>
    <w:rsid w:val="00846DC2"/>
    <w:rsid w:val="009D66BE"/>
    <w:rsid w:val="00A06542"/>
    <w:rsid w:val="00A76F91"/>
    <w:rsid w:val="00B55BEB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5B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5B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mgalileo.wikispaces.com/Homewo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3</cp:revision>
  <dcterms:created xsi:type="dcterms:W3CDTF">2013-04-28T01:36:00Z</dcterms:created>
  <dcterms:modified xsi:type="dcterms:W3CDTF">2013-04-28T01:36:00Z</dcterms:modified>
</cp:coreProperties>
</file>